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2"/>
        <w:gridCol w:w="277"/>
        <w:gridCol w:w="1494"/>
        <w:gridCol w:w="1895"/>
      </w:tblGrid>
      <w:tr w:rsidR="00C84F5D" w:rsidRPr="00C84F5D" w:rsidTr="00261BC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val="sr-Cyrl-RS"/>
              </w:rPr>
            </w:pPr>
            <w:r w:rsidRPr="00C84F5D">
              <w:rPr>
                <w:rFonts w:ascii="Cambria" w:eastAsia="Times New Roman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84F5D" w:rsidRPr="00C84F5D" w:rsidTr="00261BC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84F5D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</w:p>
        </w:tc>
      </w:tr>
      <w:tr w:rsidR="00C84F5D" w:rsidRPr="00C84F5D" w:rsidTr="00261BC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Разред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одељење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смер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Четрвти разред</w:t>
            </w:r>
          </w:p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de-DE"/>
              </w:rPr>
              <w:t>3a/b</w:t>
            </w:r>
          </w:p>
        </w:tc>
      </w:tr>
      <w:tr w:rsidR="00C84F5D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</w:pPr>
            <w:r w:rsidRPr="00C84F5D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de-DE"/>
              </w:rPr>
              <w:t xml:space="preserve">Worte und Orte </w:t>
            </w:r>
          </w:p>
        </w:tc>
      </w:tr>
      <w:tr w:rsidR="00C84F5D" w:rsidRPr="00C84F5D" w:rsidTr="00261BC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Наставна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B83ADE" w:rsidP="00B83AD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</w:p>
        </w:tc>
      </w:tr>
      <w:tr w:rsidR="00C84F5D" w:rsidRPr="00C84F5D" w:rsidTr="00261BC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Циљ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proofErr w:type="spellEnd"/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  - </w:t>
            </w:r>
            <w:r w:rsidRPr="00C84F5D">
              <w:rPr>
                <w:rFonts w:ascii="Times New Roman" w:eastAsia="Times New Roman" w:hAnsi="Times New Roman"/>
                <w:i/>
                <w:sz w:val="24"/>
                <w:szCs w:val="24"/>
                <w:lang w:val="sr-Cyrl-RS"/>
              </w:rPr>
              <w:t xml:space="preserve">Ученици ће бити у стању да: </w:t>
            </w:r>
          </w:p>
          <w:p w:rsidR="005554D0" w:rsidRPr="008A46D1" w:rsidRDefault="00C84F5D" w:rsidP="005554D0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 w:cstheme="minorBidi"/>
                <w:sz w:val="24"/>
                <w:szCs w:val="24"/>
                <w:lang w:val="ru-RU"/>
              </w:rPr>
              <w:t xml:space="preserve"> </w:t>
            </w:r>
            <w:r w:rsidR="005554D0" w:rsidRPr="005554D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 w:rsidR="005554D0">
              <w:rPr>
                <w:rFonts w:ascii="Times New Roman" w:hAnsi="Times New Roman"/>
                <w:sz w:val="24"/>
                <w:szCs w:val="24"/>
                <w:lang w:val="sr-Cyrl-RS"/>
              </w:rPr>
              <w:t>примене нове језичке структуре које су уведене на претходном часу;</w:t>
            </w:r>
          </w:p>
          <w:p w:rsidR="005554D0" w:rsidRDefault="005554D0" w:rsidP="00C84F5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</w:t>
            </w:r>
            <w:r w:rsidR="00C84F5D"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знају да издвоје најбитније инфомације у слушаном тексту;</w:t>
            </w:r>
          </w:p>
          <w:p w:rsidR="00C725F5" w:rsidRPr="00C84F5D" w:rsidRDefault="00C725F5" w:rsidP="00C84F5D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-излагање на тему виртелног путовања;</w:t>
            </w:r>
          </w:p>
          <w:p w:rsidR="00C84F5D" w:rsidRPr="00C84F5D" w:rsidRDefault="00C84F5D" w:rsidP="00C84F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-повежу нове лексичке структуре;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усвајају нове ле</w:t>
            </w:r>
            <w:r w:rsidR="00672B7F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кс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ичке структуре;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усвајање нових језичких структура и повезивање са новим граматичким структурама;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Обилазак града, историјат града, знаменитости;</w:t>
            </w: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1. Рад са подацима и информацијама; 2.  Компетенција за целоживотно учење 3. Комуникација 4.Сарадња; 5. Естетичка компетенција;</w:t>
            </w: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Историја, туризам, култура, књижевност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Индивидуални, рад у пару, рад у групи, фронтални.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1.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>ученици усмено излажу на тему дате фотографије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2. 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C84F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разговор</w:t>
            </w:r>
            <w:r w:rsidRPr="00C84F5D"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  <w:t xml:space="preserve"> ученика у оквиру групе, ситуација договора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компјутер, табла, папири у боји, свеска, уџбеник, маркери</w:t>
            </w:r>
          </w:p>
        </w:tc>
      </w:tr>
      <w:tr w:rsidR="00C84F5D" w:rsidRPr="00C84F5D" w:rsidTr="00261BC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C84F5D" w:rsidRPr="00C84F5D" w:rsidRDefault="00C84F5D" w:rsidP="00C84F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ученика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увод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тему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или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наставну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C84F5D" w:rsidRPr="00C84F5D" w:rsidTr="00261BC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84F5D" w:rsidRPr="00C84F5D" w:rsidTr="00261BC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5554D0" w:rsidRDefault="00C84F5D" w:rsidP="00555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 w:rsidR="005554D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прегледа домаће задатке;</w:t>
            </w:r>
          </w:p>
          <w:p w:rsidR="00C84F5D" w:rsidRPr="00C84F5D" w:rsidRDefault="005554D0" w:rsidP="00555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C84F5D"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упознаје ученике са исходом и активностима часа;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 :</w:t>
            </w:r>
          </w:p>
          <w:p w:rsidR="00C84F5D" w:rsidRPr="00C84F5D" w:rsidRDefault="00C84F5D" w:rsidP="005554D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 w:rsidR="005554D0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читају домаћи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пажљиво слушају инструкције наставника.</w:t>
            </w:r>
          </w:p>
        </w:tc>
      </w:tr>
      <w:tr w:rsidR="00C84F5D" w:rsidRPr="00C84F5D" w:rsidTr="00261BC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C84F5D" w:rsidRPr="00C84F5D" w:rsidTr="00261BC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84F5D" w:rsidRPr="00C84F5D" w:rsidTr="00261BC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Наставник : </w:t>
            </w:r>
          </w:p>
          <w:p w:rsid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5554D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пушта ученицима још један туристич</w:t>
            </w:r>
            <w:r w:rsidR="00431E4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ки обилазак града (</w:t>
            </w:r>
            <w:r w:rsidR="005554D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вежба 3.у радној свесци</w:t>
            </w:r>
            <w:r w:rsidR="00431E4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)</w:t>
            </w:r>
            <w:r w:rsidR="005554D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; </w:t>
            </w:r>
          </w:p>
          <w:p w:rsidR="00431E40" w:rsidRDefault="00431E40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-упућује их да бележе путању путовања на мапи града; </w:t>
            </w:r>
          </w:p>
          <w:p w:rsidR="00431E40" w:rsidRDefault="00431E40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 пре другог слушања ученицима даје упутство да повеже реченице</w:t>
            </w:r>
            <w:r w:rsidR="002A5CE0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у вежби 3б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;</w:t>
            </w:r>
          </w:p>
          <w:p w:rsidR="00431E40" w:rsidRDefault="002A5CE0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 прати и помаже, ако је ученицима нешто непознато;</w:t>
            </w:r>
          </w:p>
          <w:p w:rsidR="004263B2" w:rsidRDefault="004263B2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-упућује ученике да повежу везу именица+глагол и да упореде решења са текстом у књизи на страни 111.</w:t>
            </w:r>
          </w:p>
          <w:p w:rsidR="004263B2" w:rsidRDefault="004263B2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 дели ученике на три/четири групе, које имају задатак да одреде локације у граду, које би препоручили туристима;</w:t>
            </w:r>
          </w:p>
          <w:p w:rsidR="004263B2" w:rsidRDefault="004263B2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</w:t>
            </w:r>
            <w:r w:rsidR="00794E1E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помаже ученицима да на хамер папиру направе мапу обиласка града у ком ученици живе;</w:t>
            </w:r>
          </w:p>
          <w:p w:rsidR="00794E1E" w:rsidRDefault="00794E1E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-слуша предлог до ког су групе дошле; </w:t>
            </w:r>
          </w:p>
          <w:p w:rsidR="00794E1E" w:rsidRDefault="00794E1E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 отвара дискусију;</w:t>
            </w:r>
          </w:p>
          <w:p w:rsidR="00794E1E" w:rsidRDefault="00794E1E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431E40" w:rsidRPr="00C84F5D" w:rsidRDefault="00431E40" w:rsidP="00431E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Ученици :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слушају аудио снимак;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бележе информације које чују;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раде лексичке вежбе у радној свесци;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праве мапу обиласка града;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цртају шему обиласка њиховог града;</w:t>
            </w:r>
          </w:p>
          <w:p w:rsidR="00794E1E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презентују свој предлог обиласка родног града;</w:t>
            </w:r>
          </w:p>
          <w:p w:rsidR="00C84F5D" w:rsidRPr="00C84F5D" w:rsidRDefault="00794E1E" w:rsidP="00431E4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учествујуу дискусији;   </w:t>
            </w:r>
          </w:p>
        </w:tc>
      </w:tr>
      <w:tr w:rsidR="00C84F5D" w:rsidRPr="00C84F5D" w:rsidTr="00261BC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Завршни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део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C84F5D" w:rsidRPr="00C84F5D" w:rsidTr="00261BC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4F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C84F5D" w:rsidRPr="00C84F5D" w:rsidTr="00261BC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Наставник :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</w:t>
            </w:r>
            <w:r w:rsidR="00794E1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пита ученике за мишљење о предлозима, које локације</w:t>
            </w:r>
            <w:r w:rsidR="00C725F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туристи треба да обиђу у граду</w:t>
            </w:r>
            <w:r w:rsidR="00794E1E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;.</w:t>
            </w:r>
          </w:p>
          <w:p w:rsidR="00C84F5D" w:rsidRPr="00C84F5D" w:rsidRDefault="00C84F5D" w:rsidP="00C725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Домаћи задатак: </w:t>
            </w:r>
            <w:r w:rsidR="00C725F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да ученици изнајме речнике из библиотека или да код куће погледају структуре речника;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Ученици:</w:t>
            </w:r>
          </w:p>
          <w:p w:rsidR="00C725F5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C725F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говоре о предлозима локација;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- бележе домаћи задатак.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  <w:tr w:rsidR="00C84F5D" w:rsidRPr="00C84F5D" w:rsidTr="00261BC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725F5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-разумевање кључних информација слушаног текста</w:t>
            </w:r>
            <w:r w:rsidR="00C84F5D"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84F5D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- усмено излагање на тему виртуелног путовања;</w:t>
            </w:r>
          </w:p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4F5D" w:rsidRPr="00C84F5D" w:rsidRDefault="00C84F5D" w:rsidP="00C84F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sr-Latn-CS"/>
              </w:rPr>
            </w:pPr>
          </w:p>
        </w:tc>
      </w:tr>
      <w:tr w:rsidR="00C84F5D" w:rsidRPr="00C84F5D" w:rsidTr="00261BC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C84F5D" w:rsidRPr="00C84F5D" w:rsidRDefault="00C84F5D" w:rsidP="00C84F5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рада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на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(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план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табле</w:t>
            </w:r>
            <w:r w:rsidRPr="00C84F5D"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  <w:t>)</w:t>
            </w:r>
          </w:p>
          <w:p w:rsidR="00C84F5D" w:rsidRPr="00C84F5D" w:rsidRDefault="00C84F5D" w:rsidP="00C84F5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Latn-CS"/>
              </w:rPr>
            </w:pP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  <w:r w:rsidRPr="00C84F5D"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  <w:t xml:space="preserve"> </w:t>
            </w: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D86AC0" w:rsidRDefault="00D86AC0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</w:pPr>
          </w:p>
          <w:p w:rsidR="00C84F5D" w:rsidRPr="00C84F5D" w:rsidRDefault="00C84F5D" w:rsidP="004263B2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  <w:r w:rsidRPr="00C84F5D">
              <w:rPr>
                <w:rFonts w:ascii="Times New Roman" w:eastAsiaTheme="minorHAnsi" w:hAnsi="Times New Roman" w:cstheme="minorBidi"/>
                <w:b/>
                <w:noProof/>
                <w:sz w:val="24"/>
                <w:szCs w:val="24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1E85A7" wp14:editId="7FFA3E17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144145</wp:posOffset>
                      </wp:positionV>
                      <wp:extent cx="4124960" cy="1668780"/>
                      <wp:effectExtent l="0" t="0" r="27940" b="2667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4960" cy="16687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84F5D" w:rsidRDefault="00C84F5D" w:rsidP="00C84F5D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</w:pPr>
                                  <w:r w:rsidRPr="00057C8D"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  <w:t>die Stadtführung</w:t>
                                  </w:r>
                                </w:p>
                                <w:p w:rsidR="00C84F5D" w:rsidRPr="00D86AC0" w:rsidRDefault="00D86AC0" w:rsidP="00C84F5D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  <w:lang w:val="de-DE"/>
                                    </w:rPr>
                                    <w:t>durch  meine Stadt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68.3pt;margin-top:11.35pt;width:324.8pt;height:1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" fillcolor="#4f81bd" strokecolor="#385d8a" strokeweight="2pt">
                      <v:textbox>
                        <w:txbxContent>
                          <w:p w:rsidR="00C84F5D" w:rsidRDefault="00C84F5D" w:rsidP="00C84F5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</w:pPr>
                            <w:r w:rsidRPr="00057C8D"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die Stadtführung</w:t>
                            </w:r>
                          </w:p>
                          <w:p w:rsidR="00C84F5D" w:rsidRPr="00D86AC0" w:rsidRDefault="00D86AC0" w:rsidP="00C84F5D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val="de-DE"/>
                              </w:rPr>
                              <w:t>durch  meine Stadt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sr-Cyrl-RS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Theme="minorHAnsi" w:hAnsi="Times New Roman" w:cstheme="minorBidi"/>
                <w:b/>
                <w:sz w:val="24"/>
                <w:szCs w:val="24"/>
                <w:lang w:val="de-DE"/>
              </w:rPr>
            </w:pPr>
          </w:p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C84F5D" w:rsidRPr="00C84F5D" w:rsidTr="00261BC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84F5D" w:rsidRPr="00C84F5D" w:rsidTr="00261BC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C84F5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C84F5D" w:rsidRPr="00C84F5D" w:rsidRDefault="00C84F5D" w:rsidP="00C84F5D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  <w:r w:rsidRPr="00C84F5D"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Latn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:rsidR="00C84F5D" w:rsidRPr="00C84F5D" w:rsidRDefault="00C84F5D" w:rsidP="00C84F5D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C84F5D" w:rsidRPr="00C84F5D" w:rsidRDefault="00C84F5D" w:rsidP="00C84F5D">
            <w:pPr>
              <w:spacing w:after="0" w:line="240" w:lineRule="auto"/>
              <w:ind w:left="473"/>
              <w:rPr>
                <w:rFonts w:ascii="Times New Roman" w:eastAsia="Times New Roman" w:hAnsi="Times New Roman"/>
                <w:sz w:val="24"/>
                <w:szCs w:val="24"/>
                <w:lang w:val="sr-Latn-CS"/>
              </w:rPr>
            </w:pPr>
          </w:p>
        </w:tc>
      </w:tr>
    </w:tbl>
    <w:p w:rsidR="00C84F5D" w:rsidRPr="00C84F5D" w:rsidRDefault="00C84F5D" w:rsidP="00C84F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  <w:sectPr w:rsidR="00C84F5D" w:rsidRPr="00C84F5D" w:rsidSect="00802856">
          <w:headerReference w:type="even" r:id="rId6"/>
          <w:head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84F5D" w:rsidRPr="00C84F5D" w:rsidRDefault="00C84F5D" w:rsidP="00C84F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C84F5D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 </w:t>
      </w:r>
    </w:p>
    <w:p w:rsidR="00C84F5D" w:rsidRPr="00C84F5D" w:rsidRDefault="00C84F5D" w:rsidP="00C84F5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84F5D" w:rsidRPr="00C84F5D" w:rsidRDefault="00C84F5D" w:rsidP="00C84F5D">
      <w:pPr>
        <w:rPr>
          <w:rFonts w:asciiTheme="minorHAnsi" w:eastAsiaTheme="minorHAnsi" w:hAnsiTheme="minorHAnsi" w:cstheme="minorBidi"/>
          <w:lang w:val="sr-Cyrl-CS"/>
        </w:rPr>
      </w:pPr>
    </w:p>
    <w:p w:rsidR="0014581C" w:rsidRPr="00C84F5D" w:rsidRDefault="0014581C">
      <w:pPr>
        <w:rPr>
          <w:lang w:val="sr-Cyrl-CS"/>
        </w:rPr>
      </w:pPr>
    </w:p>
    <w:sectPr w:rsidR="0014581C" w:rsidRPr="00C84F5D" w:rsidSect="000F2672">
      <w:type w:val="continuous"/>
      <w:pgSz w:w="12240" w:h="15840"/>
      <w:pgMar w:top="539" w:right="720" w:bottom="71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D86AC0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EF0" w:rsidRDefault="00D86AC0" w:rsidP="00250DB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F0" w:rsidRDefault="00D86AC0" w:rsidP="00250D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C1EF0" w:rsidRDefault="00D86AC0" w:rsidP="00250DB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1B7C"/>
    <w:multiLevelType w:val="hybridMultilevel"/>
    <w:tmpl w:val="46F483AE"/>
    <w:lvl w:ilvl="0" w:tplc="C5420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5D"/>
    <w:rsid w:val="0014581C"/>
    <w:rsid w:val="002A5CE0"/>
    <w:rsid w:val="004263B2"/>
    <w:rsid w:val="00431E40"/>
    <w:rsid w:val="004C40B7"/>
    <w:rsid w:val="005554D0"/>
    <w:rsid w:val="00672B7F"/>
    <w:rsid w:val="00794E1E"/>
    <w:rsid w:val="00B83ADE"/>
    <w:rsid w:val="00C725F5"/>
    <w:rsid w:val="00C84F5D"/>
    <w:rsid w:val="00D8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4F5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4F5D"/>
  </w:style>
  <w:style w:type="character" w:styleId="PageNumber">
    <w:name w:val="page number"/>
    <w:basedOn w:val="DefaultParagraphFont"/>
    <w:rsid w:val="00C84F5D"/>
  </w:style>
  <w:style w:type="paragraph" w:styleId="NoSpacing">
    <w:name w:val="No Spacing"/>
    <w:uiPriority w:val="1"/>
    <w:qFormat/>
    <w:rsid w:val="005554D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F5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4F5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4F5D"/>
  </w:style>
  <w:style w:type="character" w:styleId="PageNumber">
    <w:name w:val="page number"/>
    <w:basedOn w:val="DefaultParagraphFont"/>
    <w:rsid w:val="00C84F5D"/>
  </w:style>
  <w:style w:type="paragraph" w:styleId="NoSpacing">
    <w:name w:val="No Spacing"/>
    <w:uiPriority w:val="1"/>
    <w:qFormat/>
    <w:rsid w:val="005554D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2023-07-26T07:11:00Z</dcterms:created>
  <dcterms:modified xsi:type="dcterms:W3CDTF">2023-07-26T08:06:00Z</dcterms:modified>
</cp:coreProperties>
</file>